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9B274" w14:textId="4BBB21D2" w:rsidR="00824543" w:rsidRDefault="005070F5">
      <w:pPr>
        <w:jc w:val="center"/>
        <w:rPr>
          <w:rFonts w:ascii="方正仿宋_GBK" w:eastAsia="方正仿宋_GBK" w:hAnsi="方正仿宋_GBK" w:cs="方正仿宋_GBK"/>
          <w:b/>
          <w:bCs/>
          <w:color w:val="000000"/>
          <w:kern w:val="0"/>
          <w:sz w:val="40"/>
          <w:szCs w:val="40"/>
          <w:lang w:bidi="ar"/>
        </w:rPr>
      </w:pPr>
      <w:r>
        <w:rPr>
          <w:rFonts w:ascii="方正仿宋_GBK" w:eastAsia="方正仿宋_GBK" w:hAnsi="方正仿宋_GBK" w:cs="方正仿宋_GBK"/>
          <w:b/>
          <w:bCs/>
          <w:color w:val="000000"/>
          <w:kern w:val="0"/>
          <w:sz w:val="40"/>
          <w:szCs w:val="40"/>
          <w:lang w:bidi="ar"/>
        </w:rPr>
        <w:t>成都中医药大学优秀团员作入党积极分子</w:t>
      </w:r>
      <w:r>
        <w:rPr>
          <w:rFonts w:ascii="方正仿宋_GBK" w:eastAsia="方正仿宋_GBK" w:hAnsi="方正仿宋_GBK" w:cs="方正仿宋_GBK"/>
          <w:b/>
          <w:bCs/>
          <w:color w:val="000000"/>
          <w:kern w:val="0"/>
          <w:sz w:val="40"/>
          <w:szCs w:val="40"/>
          <w:lang w:bidi="ar"/>
        </w:rPr>
        <w:t>汇总</w:t>
      </w:r>
      <w:r>
        <w:rPr>
          <w:rFonts w:ascii="方正仿宋_GBK" w:eastAsia="方正仿宋_GBK" w:hAnsi="方正仿宋_GBK" w:cs="方正仿宋_GBK" w:hint="eastAsia"/>
          <w:b/>
          <w:bCs/>
          <w:color w:val="000000"/>
          <w:kern w:val="0"/>
          <w:sz w:val="40"/>
          <w:szCs w:val="40"/>
          <w:lang w:bidi="ar"/>
        </w:rPr>
        <w:t>名单</w:t>
      </w:r>
    </w:p>
    <w:tbl>
      <w:tblPr>
        <w:tblpPr w:leftFromText="180" w:rightFromText="180" w:vertAnchor="page" w:horzAnchor="page" w:tblpX="667" w:tblpY="1631"/>
        <w:tblOverlap w:val="never"/>
        <w:tblW w:w="15627" w:type="dxa"/>
        <w:tblLayout w:type="fixed"/>
        <w:tblLook w:val="04A0" w:firstRow="1" w:lastRow="0" w:firstColumn="1" w:lastColumn="0" w:noHBand="0" w:noVBand="1"/>
      </w:tblPr>
      <w:tblGrid>
        <w:gridCol w:w="931"/>
        <w:gridCol w:w="2293"/>
        <w:gridCol w:w="1334"/>
        <w:gridCol w:w="1039"/>
        <w:gridCol w:w="2142"/>
        <w:gridCol w:w="2117"/>
        <w:gridCol w:w="1430"/>
        <w:gridCol w:w="2076"/>
        <w:gridCol w:w="2265"/>
      </w:tblGrid>
      <w:tr w:rsidR="00824543" w14:paraId="7BF066B7" w14:textId="77777777">
        <w:trPr>
          <w:trHeight w:val="735"/>
        </w:trPr>
        <w:tc>
          <w:tcPr>
            <w:tcW w:w="1562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9D8D951" w14:textId="77777777" w:rsidR="00824543" w:rsidRDefault="005070F5">
            <w:pPr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学院：</w:t>
            </w:r>
            <w:r>
              <w:rPr>
                <w:rStyle w:val="font71"/>
                <w:rFonts w:hint="default"/>
                <w:lang w:bidi="ar"/>
              </w:rPr>
              <w:t xml:space="preserve"> </w:t>
            </w:r>
            <w:r>
              <w:rPr>
                <w:rStyle w:val="font11"/>
                <w:rFonts w:hint="default"/>
                <w:lang w:bidi="ar"/>
              </w:rPr>
              <w:t xml:space="preserve">                    </w:t>
            </w:r>
            <w:r>
              <w:rPr>
                <w:rStyle w:val="font11"/>
                <w:rFonts w:hint="default"/>
                <w:lang w:bidi="ar"/>
              </w:rPr>
              <w:t>负责人：</w:t>
            </w:r>
            <w:r>
              <w:rPr>
                <w:rStyle w:val="font71"/>
                <w:rFonts w:hint="default"/>
                <w:lang w:bidi="ar"/>
              </w:rPr>
              <w:t xml:space="preserve">   </w:t>
            </w:r>
            <w:r>
              <w:rPr>
                <w:rStyle w:val="font11"/>
                <w:rFonts w:hint="default"/>
                <w:lang w:bidi="ar"/>
              </w:rPr>
              <w:t xml:space="preserve">                 </w:t>
            </w:r>
            <w:r>
              <w:rPr>
                <w:rStyle w:val="font11"/>
                <w:rFonts w:hint="default"/>
                <w:lang w:bidi="ar"/>
              </w:rPr>
              <w:t>提交日期：</w:t>
            </w:r>
            <w:r>
              <w:rPr>
                <w:rStyle w:val="font11"/>
                <w:rFonts w:hint="default"/>
                <w:lang w:bidi="ar"/>
              </w:rPr>
              <w:t xml:space="preserve">                 </w:t>
            </w:r>
            <w:r>
              <w:rPr>
                <w:rStyle w:val="font11"/>
                <w:rFonts w:hint="default"/>
                <w:lang w:bidi="ar"/>
              </w:rPr>
              <w:t>分团委盖章：</w:t>
            </w:r>
            <w:r>
              <w:rPr>
                <w:rStyle w:val="font11"/>
                <w:lang w:bidi="ar"/>
              </w:rPr>
              <w:t xml:space="preserve">            </w:t>
            </w:r>
          </w:p>
        </w:tc>
      </w:tr>
      <w:tr w:rsidR="00824543" w14:paraId="38B23D91" w14:textId="77777777">
        <w:trPr>
          <w:trHeight w:val="375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F0178ED" w14:textId="77777777" w:rsidR="00824543" w:rsidRDefault="005070F5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号</w:t>
            </w: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9A0138B" w14:textId="77777777" w:rsidR="00824543" w:rsidRDefault="005070F5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班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级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4EAD05" w14:textId="77777777" w:rsidR="00824543" w:rsidRDefault="005070F5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姓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名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5BD6695" w14:textId="77777777" w:rsidR="00824543" w:rsidRDefault="005070F5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性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别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7162100" w14:textId="77777777" w:rsidR="00824543" w:rsidRDefault="005070F5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学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号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C8E3CFF" w14:textId="77777777" w:rsidR="00824543" w:rsidRDefault="005070F5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入团时间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9D14181" w14:textId="77777777" w:rsidR="00824543" w:rsidRDefault="005070F5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团内职务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EDE008" w14:textId="77777777" w:rsidR="00824543" w:rsidRDefault="005070F5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申请入党时间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30B940D" w14:textId="32E198B3" w:rsidR="00824543" w:rsidRDefault="007C54CD" w:rsidP="007C54CD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sz w:val="28"/>
                <w:szCs w:val="28"/>
              </w:rPr>
              <w:t>推优入党</w:t>
            </w:r>
            <w:bookmarkStart w:id="0" w:name="_GoBack"/>
            <w:bookmarkEnd w:id="0"/>
            <w:r w:rsidR="005070F5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sz w:val="28"/>
                <w:szCs w:val="28"/>
              </w:rPr>
              <w:t>时间</w:t>
            </w:r>
          </w:p>
        </w:tc>
      </w:tr>
      <w:tr w:rsidR="00824543" w14:paraId="571B3171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42098E0" w14:textId="77777777" w:rsidR="00824543" w:rsidRDefault="005070F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6"/>
                <w:szCs w:val="26"/>
                <w:lang w:bidi="ar"/>
              </w:rPr>
              <w:t>1</w:t>
            </w: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B56CB9C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6"/>
                <w:szCs w:val="26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07B2AC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B01636B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6"/>
                <w:szCs w:val="26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4F26174" w14:textId="77777777" w:rsidR="00824543" w:rsidRDefault="0082454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65E278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6"/>
                <w:szCs w:val="26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C0A80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6"/>
                <w:szCs w:val="26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0CBB38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6"/>
                <w:szCs w:val="26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1F4769B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6"/>
                <w:szCs w:val="26"/>
              </w:rPr>
            </w:pPr>
          </w:p>
        </w:tc>
      </w:tr>
      <w:tr w:rsidR="00824543" w14:paraId="1E21380C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71F561E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DC211F7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550ED17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3AB59D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21C6360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8BB68D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96DD85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F2AF86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C70773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</w:tr>
      <w:tr w:rsidR="00824543" w14:paraId="7322B775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1B792D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0838151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33C7FB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E981E8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9072FAE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2B942A0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6150143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73DC022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D9C0DB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</w:tr>
      <w:tr w:rsidR="00824543" w14:paraId="275A1AF4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5A3BAC4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E888F97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C32A5F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A76147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E138123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7A18F16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5A9F4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60ACAB1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B0FFA0A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</w:tr>
      <w:tr w:rsidR="00824543" w14:paraId="12B72A44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87ED6A3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99256F8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69640AD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D23CF8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90FC33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32E805C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FD1C75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C16F20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B74CA48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</w:tr>
      <w:tr w:rsidR="00824543" w14:paraId="6FD76C8D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C524CB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7044677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95DFE1F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751C0F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010F191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BBD4813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8AA0C4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53BD54F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060B0E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</w:tr>
      <w:tr w:rsidR="00824543" w14:paraId="694F1E48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860568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2AE8DC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92CF715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75522BB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62CEEE7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F6EFC68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E890371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A6DB7B0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5C497C6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</w:tr>
      <w:tr w:rsidR="00824543" w14:paraId="2D1F8516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E33DF48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FC70EE2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5807A7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1CC698E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01094F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46E37CB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3100130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8B25025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5A7B33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</w:tr>
      <w:tr w:rsidR="00824543" w14:paraId="77451073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6D16A53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08E40A3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B73C525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AA53087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2D1A23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641E948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CB4197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0C9D0AA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7849DCE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</w:tr>
      <w:tr w:rsidR="00824543" w14:paraId="0A75FD33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238E184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38B811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E13EB3E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678BB67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A9589F4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207470B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3258F27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77C63C4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D08E4F0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</w:tr>
      <w:tr w:rsidR="00824543" w14:paraId="56F8AB69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8C6E11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FBF6A6B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BBCD132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E99EEC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843BC7A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B1CAD8A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1C6D1F2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939CF4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F5B6BB2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</w:tr>
      <w:tr w:rsidR="00824543" w14:paraId="10F49576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62395CC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B59E49E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4D451C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1240933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10A8C02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5DA1E5F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3DDF996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AC78DC0" w14:textId="77777777" w:rsidR="00824543" w:rsidRDefault="0082454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E5D91F2" w14:textId="77777777" w:rsidR="00824543" w:rsidRDefault="0082454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24543" w14:paraId="47A1B5EF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D0FC268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E2EE9FA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3A7420F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997B002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BC1EDF1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F275D13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93A24BB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00B42C6" w14:textId="77777777" w:rsidR="00824543" w:rsidRDefault="0082454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0C24480" w14:textId="77777777" w:rsidR="00824543" w:rsidRDefault="0082454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24543" w14:paraId="496E13D6" w14:textId="77777777">
        <w:trPr>
          <w:trHeight w:hRule="exact" w:val="454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7346805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2AE2E9D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B13D626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E06C707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27C2852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39EF98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83D019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9397A2" w14:textId="77777777" w:rsidR="00824543" w:rsidRDefault="0082454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BFB81B" w14:textId="77777777" w:rsidR="00824543" w:rsidRDefault="0082454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24543" w14:paraId="38B750B8" w14:textId="77777777">
        <w:trPr>
          <w:trHeight w:hRule="exact" w:val="454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A396D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F423A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241C1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802C1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C09C2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9AE7A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98EB2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C24C2" w14:textId="77777777" w:rsidR="00824543" w:rsidRDefault="0082454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7ABF5" w14:textId="77777777" w:rsidR="00824543" w:rsidRDefault="0082454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24543" w14:paraId="34A0A77D" w14:textId="77777777">
        <w:trPr>
          <w:trHeight w:hRule="exact" w:val="454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B8D44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6496E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8E10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284C6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E1043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CD89E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058B4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7BE1B" w14:textId="77777777" w:rsidR="00824543" w:rsidRDefault="0082454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38078" w14:textId="77777777" w:rsidR="00824543" w:rsidRDefault="00824543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24543" w14:paraId="1F7619B0" w14:textId="77777777">
        <w:trPr>
          <w:trHeight w:hRule="exact" w:val="454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DC36E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3BDF9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C8F0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71C4F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911B5" w14:textId="77777777" w:rsidR="00824543" w:rsidRDefault="00824543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CACF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89AF" w14:textId="77777777" w:rsidR="00824543" w:rsidRDefault="00824543">
            <w:pPr>
              <w:jc w:val="center"/>
              <w:rPr>
                <w:rFonts w:ascii="方正仿宋_GBK" w:eastAsia="方正仿宋_GBK" w:hAnsi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DAF6" w14:textId="77777777" w:rsidR="00824543" w:rsidRDefault="0082454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F91D5" w14:textId="77777777" w:rsidR="00824543" w:rsidRDefault="00824543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51224A27" w14:textId="77777777" w:rsidR="00824543" w:rsidRDefault="00824543">
      <w:pPr>
        <w:rPr>
          <w:rFonts w:ascii="方正仿宋_GBK" w:eastAsia="方正仿宋_GBK" w:hAnsi="方正仿宋_GBK" w:cs="方正仿宋_GBK"/>
          <w:b/>
          <w:bCs/>
          <w:color w:val="000000"/>
          <w:kern w:val="0"/>
          <w:sz w:val="40"/>
          <w:szCs w:val="40"/>
          <w:lang w:bidi="ar"/>
        </w:rPr>
      </w:pPr>
    </w:p>
    <w:sectPr w:rsidR="00824543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E3236" w14:textId="77777777" w:rsidR="005070F5" w:rsidRDefault="005070F5" w:rsidP="007C54CD">
      <w:r>
        <w:separator/>
      </w:r>
    </w:p>
  </w:endnote>
  <w:endnote w:type="continuationSeparator" w:id="0">
    <w:p w14:paraId="618870AD" w14:textId="77777777" w:rsidR="005070F5" w:rsidRDefault="005070F5" w:rsidP="007C5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仿宋_GBK">
    <w:charset w:val="86"/>
    <w:family w:val="auto"/>
    <w:pitch w:val="default"/>
    <w:sig w:usb0="A00002BF" w:usb1="38CF7CFA" w:usb2="00082016" w:usb3="00000000" w:csb0="00040001" w:csb1="00000000"/>
    <w:embedRegular r:id="rId1" w:subsetted="1" w:fontKey="{E5D34BC6-7F41-4245-86C0-AF5435A19AB1}"/>
    <w:embedBold r:id="rId2" w:subsetted="1" w:fontKey="{E6551324-7C84-4C08-9534-A9877308E4F7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A51B7" w14:textId="77777777" w:rsidR="005070F5" w:rsidRDefault="005070F5" w:rsidP="007C54CD">
      <w:r>
        <w:separator/>
      </w:r>
    </w:p>
  </w:footnote>
  <w:footnote w:type="continuationSeparator" w:id="0">
    <w:p w14:paraId="3ABF0773" w14:textId="77777777" w:rsidR="005070F5" w:rsidRDefault="005070F5" w:rsidP="007C54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A4288"/>
    <w:rsid w:val="005070F5"/>
    <w:rsid w:val="007C54CD"/>
    <w:rsid w:val="00824543"/>
    <w:rsid w:val="0FBA6A86"/>
    <w:rsid w:val="1A910CFA"/>
    <w:rsid w:val="24E22A32"/>
    <w:rsid w:val="26B90657"/>
    <w:rsid w:val="2959155B"/>
    <w:rsid w:val="2E415D10"/>
    <w:rsid w:val="38A30A78"/>
    <w:rsid w:val="38B550E3"/>
    <w:rsid w:val="3B3C2E76"/>
    <w:rsid w:val="4BF076A6"/>
    <w:rsid w:val="4D9A4288"/>
    <w:rsid w:val="50A0125E"/>
    <w:rsid w:val="56680EAC"/>
    <w:rsid w:val="69C77840"/>
    <w:rsid w:val="6D09723B"/>
    <w:rsid w:val="6E516E37"/>
    <w:rsid w:val="786D5A56"/>
    <w:rsid w:val="7D225061"/>
    <w:rsid w:val="7D2F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8E71E1"/>
  <w15:docId w15:val="{A7098E17-2688-40E7-BF48-9054C5C2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qFormat/>
    <w:rPr>
      <w:rFonts w:ascii="方正仿宋_GBK" w:eastAsia="方正仿宋_GBK" w:hAnsi="方正仿宋_GBK" w:cs="方正仿宋_GBK" w:hint="default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方正仿宋_GBK" w:eastAsia="方正仿宋_GBK" w:hAnsi="方正仿宋_GBK" w:cs="方正仿宋_GBK" w:hint="eastAsia"/>
      <w:color w:val="000000"/>
      <w:sz w:val="28"/>
      <w:szCs w:val="28"/>
      <w:u w:val="none"/>
    </w:rPr>
  </w:style>
  <w:style w:type="character" w:customStyle="1" w:styleId="font11">
    <w:name w:val="font11"/>
    <w:basedOn w:val="a0"/>
    <w:qFormat/>
    <w:rPr>
      <w:rFonts w:ascii="方正仿宋_GBK" w:eastAsia="方正仿宋_GBK" w:hAnsi="方正仿宋_GBK" w:cs="方正仿宋_GBK" w:hint="eastAsia"/>
      <w:b/>
      <w:bCs/>
      <w:color w:val="000000"/>
      <w:sz w:val="28"/>
      <w:szCs w:val="28"/>
      <w:u w:val="none"/>
    </w:rPr>
  </w:style>
  <w:style w:type="paragraph" w:styleId="a3">
    <w:name w:val="header"/>
    <w:basedOn w:val="a"/>
    <w:link w:val="a4"/>
    <w:rsid w:val="007C54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C54C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7C54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C54C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</Words>
  <Characters>281</Characters>
  <Application>Microsoft Office Word</Application>
  <DocSecurity>0</DocSecurity>
  <Lines>2</Lines>
  <Paragraphs>1</Paragraphs>
  <ScaleCrop>false</ScaleCrop>
  <Company>P R C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唯我而之心静</dc:creator>
  <cp:lastModifiedBy>Windows User</cp:lastModifiedBy>
  <cp:revision>2</cp:revision>
  <cp:lastPrinted>2024-11-12T08:31:00Z</cp:lastPrinted>
  <dcterms:created xsi:type="dcterms:W3CDTF">2024-11-07T06:42:00Z</dcterms:created>
  <dcterms:modified xsi:type="dcterms:W3CDTF">2024-11-27T05:22:00Z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79B8412727934913AF224823967B2964_11</vt:lpwstr>
  </property>
</Properties>
</file>