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927F" w14:textId="136F7984" w:rsidR="00C747A9" w:rsidRDefault="00B20782" w:rsidP="006D7236">
      <w:pPr>
        <w:spacing w:line="480" w:lineRule="exact"/>
        <w:ind w:leftChars="-472" w:left="-991" w:rightChars="-500" w:right="-1050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t>成都中医药大学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优秀团员作入党积极分子推荐表</w:t>
      </w:r>
    </w:p>
    <w:p w14:paraId="3695680A" w14:textId="77777777" w:rsidR="006D7236" w:rsidRPr="006D7236" w:rsidRDefault="006D7236" w:rsidP="006D7236">
      <w:pPr>
        <w:spacing w:line="480" w:lineRule="exact"/>
        <w:ind w:leftChars="-472" w:left="-991" w:rightChars="-500" w:right="-1050"/>
        <w:jc w:val="center"/>
        <w:rPr>
          <w:rFonts w:ascii="方正小标宋简体" w:eastAsia="方正小标宋简体" w:hAnsi="宋体" w:cs="宋体" w:hint="eastAsia"/>
          <w:b/>
          <w:sz w:val="44"/>
          <w:szCs w:val="44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494"/>
        <w:gridCol w:w="823"/>
        <w:gridCol w:w="714"/>
        <w:gridCol w:w="1065"/>
        <w:gridCol w:w="607"/>
        <w:gridCol w:w="796"/>
        <w:gridCol w:w="1523"/>
        <w:gridCol w:w="1038"/>
        <w:gridCol w:w="1200"/>
      </w:tblGrid>
      <w:tr w:rsidR="00C747A9" w14:paraId="386AEFF5" w14:textId="77777777">
        <w:trPr>
          <w:trHeight w:val="671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26E9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6DA3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4F81BD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xxx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2D9E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FED1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DDBC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F1D0" w14:textId="77777777" w:rsidR="00C747A9" w:rsidRDefault="00B20782">
            <w:pPr>
              <w:spacing w:line="220" w:lineRule="exact"/>
              <w:jc w:val="left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CFE8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籍贯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DC6E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省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县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/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EA7F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出生地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6254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省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县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/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区</w:t>
            </w:r>
          </w:p>
        </w:tc>
      </w:tr>
      <w:tr w:rsidR="00C747A9" w14:paraId="5CF06455" w14:textId="77777777">
        <w:trPr>
          <w:trHeight w:val="1060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D3AA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出生</w:t>
            </w:r>
          </w:p>
          <w:p w14:paraId="414A94D8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年月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650A" w14:textId="77777777" w:rsidR="00C747A9" w:rsidRDefault="00B20782">
            <w:pPr>
              <w:spacing w:line="220" w:lineRule="exact"/>
              <w:jc w:val="center"/>
              <w:rPr>
                <w:rFonts w:ascii="等线" w:eastAsia="等线" w:hAnsi="等线" w:cs="宋体"/>
                <w:color w:val="4F81BD"/>
                <w:sz w:val="24"/>
                <w:szCs w:val="24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年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 xml:space="preserve">xx 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月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8FFB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文化程度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2F1E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本科在读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577A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称</w:t>
            </w:r>
          </w:p>
          <w:p w14:paraId="6D4598F6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职务）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C454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E3EB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何时入团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C171" w14:textId="77777777" w:rsidR="00C747A9" w:rsidRDefault="00B20782">
            <w:pPr>
              <w:spacing w:line="220" w:lineRule="exact"/>
              <w:jc w:val="center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年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月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3626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团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内</w:t>
            </w:r>
          </w:p>
          <w:p w14:paraId="12040B04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务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86AE" w14:textId="77777777" w:rsidR="00C747A9" w:rsidRDefault="00C747A9">
            <w:pPr>
              <w:spacing w:line="220" w:lineRule="exact"/>
              <w:jc w:val="center"/>
              <w:rPr>
                <w:rFonts w:cs="宋体"/>
                <w:sz w:val="15"/>
                <w:szCs w:val="13"/>
              </w:rPr>
            </w:pPr>
          </w:p>
          <w:p w14:paraId="31878F5B" w14:textId="77777777" w:rsidR="00C747A9" w:rsidRDefault="00B20782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团支书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/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宣传委员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/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组织委员</w:t>
            </w:r>
          </w:p>
        </w:tc>
      </w:tr>
      <w:tr w:rsidR="00C747A9" w14:paraId="5E71F73E" w14:textId="77777777">
        <w:trPr>
          <w:trHeight w:val="668"/>
          <w:jc w:val="center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871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CE71" w14:textId="77777777" w:rsidR="00C747A9" w:rsidRDefault="00B20782">
            <w:pPr>
              <w:spacing w:line="220" w:lineRule="exact"/>
              <w:ind w:firstLineChars="100" w:firstLine="240"/>
              <w:rPr>
                <w:rFonts w:ascii="宋体" w:hAnsi="宋体" w:cs="宋体"/>
                <w:szCs w:val="21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(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不填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F023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申请入党时间</w:t>
            </w:r>
          </w:p>
        </w:tc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289" w14:textId="77777777" w:rsidR="00C747A9" w:rsidRDefault="00B20782">
            <w:pPr>
              <w:spacing w:line="220" w:lineRule="exact"/>
              <w:ind w:firstLineChars="200" w:firstLine="400"/>
              <w:rPr>
                <w:rFonts w:ascii="仿宋_GB2312" w:hAnsi="宋体" w:cs="宋体"/>
                <w:szCs w:val="21"/>
              </w:rPr>
            </w:pPr>
            <w:r>
              <w:rPr>
                <w:rFonts w:cs="宋体" w:hint="eastAsia"/>
                <w:color w:val="FF0000"/>
                <w:sz w:val="20"/>
                <w:szCs w:val="18"/>
              </w:rPr>
              <w:t>xxxx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年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月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xx</w:t>
            </w:r>
            <w:r>
              <w:rPr>
                <w:rFonts w:cs="宋体" w:hint="eastAsia"/>
                <w:color w:val="FF0000"/>
                <w:sz w:val="20"/>
                <w:szCs w:val="18"/>
              </w:rPr>
              <w:t>日（与入党申请书上时间一致）</w:t>
            </w:r>
          </w:p>
        </w:tc>
      </w:tr>
      <w:tr w:rsidR="00C747A9" w14:paraId="41F95F09" w14:textId="77777777">
        <w:trPr>
          <w:trHeight w:val="3698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3488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奖</w:t>
            </w:r>
          </w:p>
          <w:p w14:paraId="051CB675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F450F42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惩</w:t>
            </w:r>
          </w:p>
          <w:p w14:paraId="1879080A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DE12621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情</w:t>
            </w:r>
          </w:p>
          <w:p w14:paraId="1EAEE8C4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1B76FC7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C8B0A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示例：</w:t>
            </w:r>
            <w:r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  <w:t>1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.xxxx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年在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xxxxx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获得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xxxx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奖</w:t>
            </w:r>
          </w:p>
          <w:p w14:paraId="7E6006FA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（如果有多个奖励，按时间先后顺序标好序号，一行写一个奖）</w:t>
            </w:r>
          </w:p>
          <w:p w14:paraId="3CCEB841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奖励是在大学期间，确定为入党积极分子之前，只有有证书有奖励的才能写</w:t>
            </w:r>
          </w:p>
        </w:tc>
      </w:tr>
      <w:tr w:rsidR="00C747A9" w14:paraId="2F64FAB4" w14:textId="77777777">
        <w:trPr>
          <w:trHeight w:val="6501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A9F6A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现</w:t>
            </w:r>
          </w:p>
          <w:p w14:paraId="1532A0B3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D64C156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6ADE21C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实</w:t>
            </w:r>
          </w:p>
          <w:p w14:paraId="1B7B025E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7B6E7D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E2152B3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表</w:t>
            </w:r>
          </w:p>
          <w:p w14:paraId="16679920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66BB0B5B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78EB7E1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0A54D" w14:textId="77777777" w:rsidR="00C747A9" w:rsidRDefault="00B20782">
            <w:pPr>
              <w:spacing w:line="220" w:lineRule="exact"/>
              <w:ind w:rightChars="-127" w:right="-267" w:firstLineChars="200" w:firstLine="480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本人积极向党组织靠拢，坚决拥护共产党的领导，认真学习党的理论知识，</w:t>
            </w:r>
          </w:p>
          <w:p w14:paraId="766192B1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对党的指导思想：对马克思列宁主义、毛泽东思想、邓小平理论、“三个代表”重要思</w:t>
            </w:r>
          </w:p>
          <w:p w14:paraId="19DF7056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想、科学发展观、习近平新时代中国特色社会主义思想有了更深入的理解。同时时刻关</w:t>
            </w:r>
          </w:p>
          <w:p w14:paraId="668C2C7B" w14:textId="77777777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注党的最新动态和政策，不断提高自己的政治觉悟和思想认识。（参考此模板填写）</w:t>
            </w:r>
          </w:p>
          <w:p w14:paraId="082D8F81" w14:textId="77777777" w:rsidR="00C747A9" w:rsidRDefault="00B20782">
            <w:pPr>
              <w:spacing w:line="220" w:lineRule="exact"/>
              <w:ind w:rightChars="-127" w:right="-267" w:firstLineChars="200" w:firstLine="480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（学习方面）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......</w:t>
            </w:r>
          </w:p>
          <w:p w14:paraId="5B5244C2" w14:textId="77777777" w:rsidR="00C747A9" w:rsidRDefault="00B20782">
            <w:pPr>
              <w:spacing w:line="220" w:lineRule="exact"/>
              <w:ind w:rightChars="-127" w:right="-267" w:firstLineChars="200" w:firstLine="480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（生活方面）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......</w:t>
            </w:r>
          </w:p>
          <w:p w14:paraId="169F9E28" w14:textId="0021144A" w:rsidR="00C747A9" w:rsidRDefault="00B20782">
            <w:pPr>
              <w:spacing w:line="220" w:lineRule="exact"/>
              <w:ind w:rightChars="-127" w:right="-267" w:firstLineChars="200" w:firstLine="480"/>
              <w:jc w:val="left"/>
              <w:rPr>
                <w:rFonts w:ascii="宋体" w:hAnsi="宋体" w:cs="宋体"/>
                <w:b/>
                <w:color w:val="C00000"/>
                <w:szCs w:val="21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（实践方面）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......</w:t>
            </w:r>
            <w:r w:rsidR="006D7236" w:rsidRPr="006D7236">
              <w:rPr>
                <w:rFonts w:ascii="方正仿宋_GB18030" w:eastAsia="方正仿宋_GB18030" w:hAnsi="方正仿宋_GB18030" w:cs="方正仿宋_GB18030" w:hint="eastAsia"/>
                <w:b/>
                <w:sz w:val="24"/>
                <w:szCs w:val="24"/>
              </w:rPr>
              <w:t>（</w:t>
            </w:r>
            <w:r w:rsidR="006D7236" w:rsidRPr="006D7236">
              <w:rPr>
                <w:rFonts w:ascii="宋体" w:hAnsi="宋体" w:cs="宋体" w:hint="eastAsia"/>
                <w:b/>
                <w:sz w:val="24"/>
                <w:szCs w:val="24"/>
              </w:rPr>
              <w:t>仅供参考</w:t>
            </w:r>
            <w:r w:rsidR="006D7236" w:rsidRPr="006D7236">
              <w:rPr>
                <w:rFonts w:ascii="方正仿宋_GB18030" w:eastAsia="方正仿宋_GB18030" w:hAnsi="方正仿宋_GB18030" w:cs="方正仿宋_GB18030" w:hint="eastAsia"/>
                <w:b/>
                <w:sz w:val="24"/>
                <w:szCs w:val="24"/>
              </w:rPr>
              <w:t>）</w:t>
            </w:r>
          </w:p>
        </w:tc>
      </w:tr>
      <w:tr w:rsidR="00C747A9" w14:paraId="07B320D7" w14:textId="77777777" w:rsidTr="006D7236">
        <w:trPr>
          <w:trHeight w:val="5802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7B25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6F08C226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27266E33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5A9FE9E3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56DA3588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3182F927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  <w:p w14:paraId="4C96FD1B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团</w:t>
            </w:r>
          </w:p>
          <w:p w14:paraId="720E92C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7CCEDB5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支</w:t>
            </w:r>
          </w:p>
          <w:p w14:paraId="3A62E6A8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004AE5B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部</w:t>
            </w:r>
          </w:p>
          <w:p w14:paraId="38AC4EE4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F8C9200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大</w:t>
            </w:r>
          </w:p>
          <w:p w14:paraId="197A0B56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536749B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会</w:t>
            </w:r>
          </w:p>
          <w:p w14:paraId="7F16252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4802926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推</w:t>
            </w:r>
          </w:p>
          <w:p w14:paraId="68BCB0F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1B7DCBE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荐</w:t>
            </w:r>
          </w:p>
          <w:p w14:paraId="12CE3949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8485F90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意</w:t>
            </w:r>
          </w:p>
          <w:p w14:paraId="0BE75789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1C2D82F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E2AB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02C8D67A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16BBF6B2" w14:textId="77777777" w:rsidR="00C747A9" w:rsidRDefault="00B20782">
            <w:pPr>
              <w:widowControl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___________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团支部于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日召开支部大会，讨论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的推荐优秀团员作入党积极分子的问题。会议认为：</w:t>
            </w:r>
          </w:p>
          <w:p w14:paraId="3D34CBFE" w14:textId="77777777" w:rsidR="00C747A9" w:rsidRDefault="00C747A9">
            <w:pPr>
              <w:spacing w:line="220" w:lineRule="exact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14:paraId="6FEF07EC" w14:textId="77777777" w:rsidR="00C747A9" w:rsidRDefault="00B20782">
            <w:pPr>
              <w:spacing w:line="220" w:lineRule="exact"/>
              <w:ind w:rightChars="-127" w:right="-267" w:firstLineChars="200" w:firstLine="480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自提交入党申请书以来，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xxx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同志能以党员的标准严格要求自己，在思想上和行动</w:t>
            </w:r>
          </w:p>
          <w:p w14:paraId="3745E473" w14:textId="5D196D1B" w:rsidR="00C747A9" w:rsidRDefault="00B20782">
            <w:pPr>
              <w:spacing w:line="220" w:lineRule="exact"/>
              <w:ind w:rightChars="-127" w:right="-267"/>
              <w:jc w:val="left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上积极向党组织靠拢，在工作中认真负责，团结同学，积极服务群众。始终拥护党的理论、路线、方针、政策、具有坚定的共产主义信仰，有良好的思想道德品质</w:t>
            </w:r>
            <w:r w:rsidR="006D7236"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，</w:t>
            </w:r>
            <w:r w:rsidR="006D7236">
              <w:rPr>
                <w:rFonts w:ascii="宋体" w:hAnsi="宋体" w:cs="宋体" w:hint="eastAsia"/>
                <w:color w:val="FF0000"/>
                <w:sz w:val="24"/>
                <w:szCs w:val="24"/>
              </w:rPr>
              <w:t>并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起到了先锋模范作用。</w:t>
            </w: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......</w:t>
            </w:r>
          </w:p>
          <w:p w14:paraId="72FCB0ED" w14:textId="254EA59D" w:rsidR="00C747A9" w:rsidRDefault="006D7236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仅供参考</w:t>
            </w:r>
            <w:r>
              <w:rPr>
                <w:rFonts w:ascii="仿宋_GB2312" w:eastAsia="仿宋_GB2312" w:hAnsi="宋体" w:cs="宋体" w:hint="eastAsia"/>
                <w:szCs w:val="21"/>
              </w:rPr>
              <w:t>）</w:t>
            </w:r>
          </w:p>
          <w:p w14:paraId="72822793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18AAFBF9" w14:textId="77777777" w:rsidR="00C747A9" w:rsidRDefault="00C747A9">
            <w:pPr>
              <w:spacing w:line="220" w:lineRule="exact"/>
              <w:rPr>
                <w:rFonts w:ascii="宋体" w:hAnsi="宋体" w:cs="宋体"/>
                <w:color w:val="C00000"/>
                <w:szCs w:val="21"/>
              </w:rPr>
            </w:pPr>
          </w:p>
          <w:p w14:paraId="52736B83" w14:textId="77777777" w:rsidR="00C747A9" w:rsidRDefault="00C747A9">
            <w:pPr>
              <w:spacing w:line="220" w:lineRule="exact"/>
              <w:rPr>
                <w:rFonts w:ascii="宋体" w:hAnsi="宋体" w:cs="宋体"/>
                <w:color w:val="C00000"/>
                <w:szCs w:val="21"/>
              </w:rPr>
            </w:pPr>
          </w:p>
          <w:p w14:paraId="46140F5A" w14:textId="77777777" w:rsidR="00C747A9" w:rsidRDefault="00C747A9">
            <w:pPr>
              <w:spacing w:line="220" w:lineRule="exact"/>
              <w:rPr>
                <w:rFonts w:ascii="宋体" w:hAnsi="宋体" w:cs="宋体"/>
                <w:szCs w:val="21"/>
              </w:rPr>
            </w:pPr>
          </w:p>
          <w:p w14:paraId="27B93D1B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703A22B7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1718A86F" w14:textId="1922AE79" w:rsidR="00C747A9" w:rsidRDefault="00C747A9">
            <w:pPr>
              <w:spacing w:line="220" w:lineRule="exact"/>
              <w:rPr>
                <w:rFonts w:ascii="仿宋_GB2312" w:eastAsia="仿宋_GB2312" w:hAnsi="宋体" w:cs="宋体" w:hint="eastAsia"/>
                <w:szCs w:val="21"/>
              </w:rPr>
            </w:pPr>
          </w:p>
          <w:p w14:paraId="51250FE6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006A5D27" w14:textId="1B3F3967" w:rsidR="00C747A9" w:rsidRDefault="00B20782" w:rsidP="006D7236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经无记名投票表决，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同意推荐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______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同志作为入党积极分子。</w:t>
            </w:r>
          </w:p>
          <w:p w14:paraId="43C37563" w14:textId="77777777" w:rsidR="00C747A9" w:rsidRDefault="00C747A9">
            <w:pPr>
              <w:spacing w:line="220" w:lineRule="exact"/>
              <w:ind w:rightChars="-127" w:right="-267"/>
              <w:jc w:val="center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</w:p>
          <w:p w14:paraId="077316D7" w14:textId="6389DC63" w:rsidR="00C747A9" w:rsidRDefault="00B20782">
            <w:pPr>
              <w:spacing w:line="220" w:lineRule="exact"/>
              <w:ind w:rightChars="-127" w:right="-267"/>
              <w:rPr>
                <w:rFonts w:ascii="仿宋_GB2312" w:eastAsia="仿宋_GB2312" w:hAnsi="宋体" w:cs="宋体"/>
                <w:b/>
                <w:color w:val="FF0000"/>
                <w:szCs w:val="21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 xml:space="preserve">                          </w:t>
            </w:r>
          </w:p>
          <w:p w14:paraId="3AD03E59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2518AF77" w14:textId="77777777" w:rsidR="00C747A9" w:rsidRDefault="00B20782">
            <w:pPr>
              <w:spacing w:line="220" w:lineRule="exact"/>
              <w:jc w:val="righ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团支部书记签名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_______________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日</w:t>
            </w:r>
          </w:p>
        </w:tc>
      </w:tr>
      <w:tr w:rsidR="00C747A9" w14:paraId="3E3D4C99" w14:textId="77777777" w:rsidTr="006D7236">
        <w:trPr>
          <w:trHeight w:val="296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F2D3" w14:textId="77777777" w:rsidR="00C747A9" w:rsidRDefault="00B20782">
            <w:pPr>
              <w:spacing w:line="2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</w:p>
          <w:p w14:paraId="6EDECAC3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分</w:t>
            </w:r>
          </w:p>
          <w:p w14:paraId="72F71629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D88A432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团</w:t>
            </w:r>
          </w:p>
          <w:p w14:paraId="2C31505B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301E5C2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委</w:t>
            </w:r>
          </w:p>
          <w:p w14:paraId="052E601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B890575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意</w:t>
            </w:r>
          </w:p>
          <w:p w14:paraId="2DBDA5E2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591B980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36F1" w14:textId="77777777" w:rsidR="00C747A9" w:rsidRDefault="00B20782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/>
                <w:szCs w:val="21"/>
              </w:rPr>
              <w:t> </w:t>
            </w:r>
          </w:p>
          <w:p w14:paraId="52BC7815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48469CB0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607467B6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64F37EE5" w14:textId="77777777" w:rsidR="00C747A9" w:rsidRDefault="00B20782">
            <w:pPr>
              <w:spacing w:line="220" w:lineRule="exact"/>
              <w:ind w:rightChars="-127" w:right="-267"/>
              <w:rPr>
                <w:rFonts w:ascii="方正仿宋_GB18030" w:eastAsia="方正仿宋_GB18030" w:hAnsi="方正仿宋_GB18030" w:cs="方正仿宋_GB18030"/>
                <w:color w:val="FF0000"/>
                <w:sz w:val="24"/>
                <w:szCs w:val="24"/>
              </w:rPr>
            </w:pPr>
            <w:r>
              <w:rPr>
                <w:rFonts w:ascii="方正仿宋_GB18030" w:eastAsia="方正仿宋_GB18030" w:hAnsi="方正仿宋_GB18030" w:cs="方正仿宋_GB18030" w:hint="eastAsia"/>
                <w:color w:val="FF0000"/>
                <w:sz w:val="24"/>
                <w:szCs w:val="24"/>
              </w:rPr>
              <w:t>同意推荐</w:t>
            </w:r>
          </w:p>
          <w:p w14:paraId="4E470655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30E9877F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2EB169CF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5BE283C4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78F2CF1B" w14:textId="77777777" w:rsidR="00C747A9" w:rsidRDefault="00B20782">
            <w:pPr>
              <w:jc w:val="righ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分团委（团总支）书记签名盖章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_______________  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Cs w:val="21"/>
              </w:rPr>
              <w:t>日</w:t>
            </w:r>
          </w:p>
        </w:tc>
      </w:tr>
      <w:tr w:rsidR="00C747A9" w14:paraId="3B409034" w14:textId="77777777" w:rsidTr="006D7236">
        <w:trPr>
          <w:trHeight w:val="269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613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E898E6F" w14:textId="77777777" w:rsidR="00C747A9" w:rsidRDefault="00B20782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校</w:t>
            </w:r>
          </w:p>
          <w:p w14:paraId="236FE8AA" w14:textId="77777777" w:rsidR="00C747A9" w:rsidRDefault="00C747A9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6B2D37C9" w14:textId="77777777" w:rsidR="00C747A9" w:rsidRDefault="00B20782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团</w:t>
            </w:r>
          </w:p>
          <w:p w14:paraId="20CCD471" w14:textId="77777777" w:rsidR="00C747A9" w:rsidRDefault="00C747A9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56B99BB7" w14:textId="77777777" w:rsidR="00C747A9" w:rsidRDefault="00B20782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委</w:t>
            </w:r>
          </w:p>
          <w:p w14:paraId="5A22F094" w14:textId="77777777" w:rsidR="00C747A9" w:rsidRDefault="00C747A9">
            <w:pPr>
              <w:spacing w:line="22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</w:p>
          <w:p w14:paraId="0BD38ED6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意</w:t>
            </w:r>
          </w:p>
          <w:p w14:paraId="6C8D4B9E" w14:textId="77777777" w:rsidR="00C747A9" w:rsidRDefault="00C747A9">
            <w:pPr>
              <w:spacing w:line="22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17CD129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B181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  <w:p w14:paraId="445F592A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4F04E22A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174A4ED4" w14:textId="77777777" w:rsidR="00C747A9" w:rsidRDefault="00B20782">
            <w:pPr>
              <w:spacing w:line="220" w:lineRule="exact"/>
              <w:jc w:val="center"/>
              <w:rPr>
                <w:rFonts w:ascii="仿宋_GB2312" w:eastAsia="仿宋_GB2312" w:hAnsi="宋体" w:cs="宋体"/>
                <w:color w:val="C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C00000"/>
                <w:sz w:val="22"/>
                <w:szCs w:val="22"/>
              </w:rPr>
              <w:t>（</w:t>
            </w:r>
            <w:r>
              <w:rPr>
                <w:rFonts w:ascii="仿宋_GB2312" w:eastAsia="仿宋_GB2312" w:hAnsi="宋体" w:cs="宋体" w:hint="eastAsia"/>
                <w:color w:val="C00000"/>
                <w:sz w:val="22"/>
                <w:szCs w:val="22"/>
              </w:rPr>
              <w:t>不填</w:t>
            </w:r>
            <w:r>
              <w:rPr>
                <w:rFonts w:ascii="仿宋_GB2312" w:eastAsia="仿宋_GB2312" w:hAnsi="宋体" w:cs="宋体" w:hint="eastAsia"/>
                <w:color w:val="C00000"/>
                <w:sz w:val="22"/>
                <w:szCs w:val="22"/>
              </w:rPr>
              <w:t>）</w:t>
            </w:r>
          </w:p>
          <w:p w14:paraId="797DA121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3F2119C0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49107F8D" w14:textId="77777777" w:rsidR="00C747A9" w:rsidRDefault="00C747A9">
            <w:pPr>
              <w:rPr>
                <w:rFonts w:ascii="仿宋_GB2312" w:eastAsia="仿宋_GB2312" w:hAnsi="宋体" w:cs="宋体"/>
                <w:szCs w:val="21"/>
              </w:rPr>
            </w:pPr>
          </w:p>
          <w:p w14:paraId="6EF628E2" w14:textId="77777777" w:rsidR="00C747A9" w:rsidRDefault="00B20782">
            <w:pPr>
              <w:jc w:val="right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校团委书记签名盖章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_______________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日</w:t>
            </w:r>
          </w:p>
        </w:tc>
      </w:tr>
      <w:tr w:rsidR="00C747A9" w14:paraId="261F4619" w14:textId="77777777">
        <w:trPr>
          <w:trHeight w:val="1203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73E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4016D5D" w14:textId="77777777" w:rsidR="00C747A9" w:rsidRDefault="00B20782">
            <w:pPr>
              <w:spacing w:line="220" w:lineRule="exact"/>
              <w:ind w:firstLineChars="100" w:firstLine="24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备</w:t>
            </w:r>
          </w:p>
          <w:p w14:paraId="7A4DDB60" w14:textId="77777777" w:rsidR="00C747A9" w:rsidRDefault="00C747A9">
            <w:pPr>
              <w:spacing w:line="220" w:lineRule="exact"/>
              <w:ind w:firstLineChars="100" w:firstLine="240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60D9983B" w14:textId="77777777" w:rsidR="00C747A9" w:rsidRDefault="00B20782">
            <w:pPr>
              <w:spacing w:line="220" w:lineRule="exact"/>
              <w:ind w:firstLineChars="100" w:firstLine="240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注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C0BD" w14:textId="77777777" w:rsidR="00C747A9" w:rsidRDefault="00C747A9">
            <w:pPr>
              <w:spacing w:line="220" w:lineRule="exact"/>
              <w:rPr>
                <w:rFonts w:ascii="仿宋_GB2312" w:eastAsia="仿宋_GB2312" w:hAnsi="宋体" w:cs="宋体"/>
                <w:szCs w:val="21"/>
              </w:rPr>
            </w:pPr>
          </w:p>
        </w:tc>
      </w:tr>
    </w:tbl>
    <w:p w14:paraId="4FB6C80C" w14:textId="3DC12A18" w:rsidR="00C747A9" w:rsidRDefault="00B20782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1.</w:t>
      </w:r>
      <w:r>
        <w:rPr>
          <w:rFonts w:ascii="仿宋" w:eastAsia="仿宋" w:hAnsi="仿宋" w:hint="eastAsia"/>
          <w:sz w:val="24"/>
        </w:rPr>
        <w:t>此表一式</w:t>
      </w:r>
      <w:r>
        <w:rPr>
          <w:rFonts w:ascii="仿宋" w:eastAsia="仿宋" w:hAnsi="仿宋" w:hint="eastAsia"/>
          <w:sz w:val="24"/>
        </w:rPr>
        <w:t>两</w:t>
      </w:r>
      <w:r>
        <w:rPr>
          <w:rFonts w:ascii="仿宋" w:eastAsia="仿宋" w:hAnsi="仿宋" w:hint="eastAsia"/>
          <w:sz w:val="24"/>
        </w:rPr>
        <w:t>份：一份送党支部作为入党必备材料、一份送分团委（团总支）存档备案。</w:t>
      </w:r>
      <w:bookmarkStart w:id="0" w:name="_GoBack"/>
      <w:bookmarkEnd w:id="0"/>
    </w:p>
    <w:p w14:paraId="304E8665" w14:textId="77777777" w:rsidR="00C747A9" w:rsidRDefault="00B20782">
      <w:pPr>
        <w:jc w:val="right"/>
      </w:pPr>
      <w:r>
        <w:rPr>
          <w:rFonts w:ascii="仿宋" w:eastAsia="仿宋" w:hAnsi="仿宋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共青团成都中医药大学委员会制</w:t>
      </w:r>
    </w:p>
    <w:sectPr w:rsidR="00C74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4F2D" w14:textId="77777777" w:rsidR="00B20782" w:rsidRDefault="00B20782" w:rsidP="006D7236">
      <w:r>
        <w:separator/>
      </w:r>
    </w:p>
  </w:endnote>
  <w:endnote w:type="continuationSeparator" w:id="0">
    <w:p w14:paraId="7865B510" w14:textId="77777777" w:rsidR="00B20782" w:rsidRDefault="00B20782" w:rsidP="006D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678A0221-5F3D-41F9-B94A-78B816A0FA79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84B5EEFA-6FCE-463E-90D5-BB3B77E64DBF}"/>
  </w:font>
  <w:font w:name="方正仿宋_GB18030">
    <w:charset w:val="86"/>
    <w:family w:val="auto"/>
    <w:pitch w:val="default"/>
    <w:sig w:usb0="00000001" w:usb1="08000000" w:usb2="00000000" w:usb3="00000000" w:csb0="00040000" w:csb1="00000000"/>
    <w:embedRegular r:id="rId3" w:subsetted="1" w:fontKey="{93ABDFFD-6755-47B3-A091-1FE176FDF12A}"/>
    <w:embedBold r:id="rId4" w:subsetted="1" w:fontKey="{DD90E46B-74D3-413F-BA0A-D89ADA51B34B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5" w:subsetted="1" w:fontKey="{C109D2A2-099E-447E-9B66-BFD2B1553A5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288B31AA-D07D-41EF-820D-C8772E5838F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DD6B5" w14:textId="77777777" w:rsidR="00B20782" w:rsidRDefault="00B20782" w:rsidP="006D7236">
      <w:r>
        <w:separator/>
      </w:r>
    </w:p>
  </w:footnote>
  <w:footnote w:type="continuationSeparator" w:id="0">
    <w:p w14:paraId="25FDC103" w14:textId="77777777" w:rsidR="00B20782" w:rsidRDefault="00B20782" w:rsidP="006D7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C58A8"/>
    <w:rsid w:val="006D7236"/>
    <w:rsid w:val="00B20782"/>
    <w:rsid w:val="00C747A9"/>
    <w:rsid w:val="1684359E"/>
    <w:rsid w:val="1FAC58A8"/>
    <w:rsid w:val="38561A88"/>
    <w:rsid w:val="3D4D7515"/>
    <w:rsid w:val="3ED81536"/>
    <w:rsid w:val="4F3C6FCD"/>
    <w:rsid w:val="5327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1E4EA9"/>
  <w15:docId w15:val="{EDD7182A-C9DF-459B-A936-06773EF4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D723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6D7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D723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</Words>
  <Characters>918</Characters>
  <Application>Microsoft Office Word</Application>
  <DocSecurity>0</DocSecurity>
  <Lines>7</Lines>
  <Paragraphs>2</Paragraphs>
  <ScaleCrop>false</ScaleCrop>
  <Company>P R C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86180</dc:creator>
  <cp:lastModifiedBy>Windows User</cp:lastModifiedBy>
  <cp:revision>2</cp:revision>
  <cp:lastPrinted>2024-11-11T13:24:00Z</cp:lastPrinted>
  <dcterms:created xsi:type="dcterms:W3CDTF">2024-11-08T03:27:00Z</dcterms:created>
  <dcterms:modified xsi:type="dcterms:W3CDTF">2024-11-27T05:20:00Z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F52F3B5B9B9945C18DF559F12F10B810_11</vt:lpwstr>
  </property>
</Properties>
</file>