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5EAB" w14:textId="77777777" w:rsidR="001B2C9C" w:rsidRPr="001B2C9C" w:rsidRDefault="001B2C9C" w:rsidP="001B2C9C">
      <w:pPr>
        <w:pStyle w:val="a3"/>
        <w:rPr>
          <w:rStyle w:val="a4"/>
        </w:rPr>
      </w:pPr>
      <w:r w:rsidRPr="001B2C9C">
        <w:rPr>
          <w:rStyle w:val="a4"/>
          <w:rFonts w:hint="eastAsia"/>
        </w:rPr>
        <w:t>自传的基本写法</w:t>
      </w:r>
    </w:p>
    <w:p w14:paraId="5103B710" w14:textId="77777777" w:rsidR="001B2C9C" w:rsidRDefault="001B2C9C" w:rsidP="001B2C9C">
      <w:pPr>
        <w:pStyle w:val="a3"/>
        <w:spacing w:line="360" w:lineRule="auto"/>
        <w:ind w:firstLineChars="200" w:firstLine="480"/>
        <w:rPr>
          <w:b/>
          <w:bCs/>
          <w:sz w:val="28"/>
          <w:szCs w:val="28"/>
        </w:rPr>
      </w:pPr>
      <w:r>
        <w:t>自传是《入党志愿书》中的一项重要内容。申请入党的人在填写入党志愿书时要写这部分内容。自传是自述生平和思想演变过程的文章，即把自己走过的生活道路、经历、思想演变过程等系统而又有重点地通过文章形式表达出来，是党组织全面地、历史地、系统地了解申请入党人的重要材料，是党组织审查吸收新党员必须具备的材料之一。</w:t>
      </w:r>
    </w:p>
    <w:p w14:paraId="5CBE11AF" w14:textId="19CC6321" w:rsidR="001B2C9C" w:rsidRPr="001B2C9C" w:rsidRDefault="001B2C9C" w:rsidP="001B2C9C">
      <w:pPr>
        <w:pStyle w:val="a3"/>
        <w:rPr>
          <w:rStyle w:val="a4"/>
          <w:b w:val="0"/>
          <w:bCs w:val="0"/>
        </w:rPr>
      </w:pPr>
      <w:r w:rsidRPr="001B2C9C">
        <w:rPr>
          <w:rStyle w:val="a4"/>
        </w:rPr>
        <w:t>自传的基本书写格式及内容通常如下：</w:t>
      </w:r>
    </w:p>
    <w:p w14:paraId="5E59DD3D" w14:textId="388963B3" w:rsidR="001B2C9C" w:rsidRDefault="001B2C9C" w:rsidP="001B2C9C">
      <w:pPr>
        <w:pStyle w:val="a3"/>
        <w:spacing w:line="360" w:lineRule="auto"/>
        <w:ind w:firstLine="480"/>
      </w:pPr>
      <w:r>
        <w:t>1.标题。居中写“自传”。</w:t>
      </w:r>
    </w:p>
    <w:p w14:paraId="1B08103B" w14:textId="07E459E8" w:rsidR="001B2C9C" w:rsidRDefault="001B2C9C" w:rsidP="001B2C9C">
      <w:pPr>
        <w:pStyle w:val="a3"/>
        <w:spacing w:line="360" w:lineRule="auto"/>
        <w:ind w:firstLine="482"/>
      </w:pPr>
      <w:r>
        <w:t>2.正文。主要内容包括：第一，个人成长经历。一般从小学或七周岁写起。要写明何时、何地在什么学校读书或从事什么活动；担任过什么职务；受过何种奖励或处分；何时、何地、何人介绍加入过何种组织、任何职务，有何其他政治问题，结论如何；需要向党组织说明的其他问题等。第二，个人思想演变过程。这是自传的主体部分。一般结合自己的成长经历分阶段地写明思想演变过程。第三，家庭主要成员、主要社会关系简介。</w:t>
      </w:r>
    </w:p>
    <w:p w14:paraId="26BC918E" w14:textId="2B28C489" w:rsidR="001B2C9C" w:rsidRDefault="001B2C9C" w:rsidP="001B2C9C">
      <w:pPr>
        <w:pStyle w:val="a3"/>
        <w:ind w:firstLine="480"/>
      </w:pPr>
      <w:r>
        <w:t>3.结尾。本人要署名和注明日期。一般居右书写“姓名×××”，下一行写上“××××年××月××日”。</w:t>
      </w:r>
    </w:p>
    <w:p w14:paraId="425B7D0B" w14:textId="04D627AC" w:rsidR="001B2C9C" w:rsidRPr="001B2C9C" w:rsidRDefault="001B2C9C" w:rsidP="001B2C9C">
      <w:pPr>
        <w:pStyle w:val="a3"/>
        <w:rPr>
          <w:rStyle w:val="a4"/>
          <w:b w:val="0"/>
          <w:bCs w:val="0"/>
        </w:rPr>
      </w:pPr>
      <w:r w:rsidRPr="001B2C9C">
        <w:rPr>
          <w:rStyle w:val="a4"/>
        </w:rPr>
        <w:t>写自传应注意的问题：</w:t>
      </w:r>
    </w:p>
    <w:p w14:paraId="4AD8E41D" w14:textId="77777777" w:rsidR="001B2C9C" w:rsidRDefault="001B2C9C" w:rsidP="001B2C9C">
      <w:pPr>
        <w:pStyle w:val="a3"/>
        <w:spacing w:line="360" w:lineRule="auto"/>
      </w:pPr>
      <w:r>
        <w:t xml:space="preserve">　　1.要坚持实事求是的原则。要如实写自己的经历，要正确地评价自己。时间、地点详实清楚，重要事件要有证明人。</w:t>
      </w:r>
    </w:p>
    <w:p w14:paraId="7DB4138F" w14:textId="77777777" w:rsidR="001B2C9C" w:rsidRDefault="001B2C9C" w:rsidP="001B2C9C">
      <w:pPr>
        <w:pStyle w:val="a3"/>
        <w:spacing w:line="360" w:lineRule="auto"/>
      </w:pPr>
      <w:r>
        <w:t xml:space="preserve">　　2.写自传是为了回顾自己历史成长过程，不是实录生活经历，不要把历史和事件简单地罗列，要通过对自己思想变化的分析，明辨是非，把握方向；要寓理于叙事之中。自传要写得详细、生动、具体，重点突出、主次分明，切忌枯燥乏味。</w:t>
      </w:r>
    </w:p>
    <w:p w14:paraId="7A24E5F9" w14:textId="522FEDD3" w:rsidR="001B2C9C" w:rsidRPr="001B2C9C" w:rsidRDefault="004E7141">
      <w:pPr>
        <w:rPr>
          <w:rFonts w:hint="eastAsia"/>
        </w:rPr>
      </w:pPr>
      <w:r>
        <w:rPr>
          <w:rFonts w:hint="eastAsia"/>
          <w:color w:val="FF0000"/>
          <w:sz w:val="28"/>
          <w:szCs w:val="32"/>
        </w:rPr>
        <w:t>用写思想汇报的</w:t>
      </w:r>
      <w:r w:rsidRPr="004E7141">
        <w:rPr>
          <w:rFonts w:hint="eastAsia"/>
          <w:color w:val="FF0000"/>
          <w:sz w:val="28"/>
          <w:szCs w:val="32"/>
        </w:rPr>
        <w:t>红格纸</w:t>
      </w:r>
      <w:r>
        <w:rPr>
          <w:rFonts w:hint="eastAsia"/>
          <w:color w:val="FF0000"/>
          <w:sz w:val="28"/>
          <w:szCs w:val="32"/>
        </w:rPr>
        <w:t>，</w:t>
      </w:r>
      <w:r w:rsidRPr="004E7141">
        <w:rPr>
          <w:rFonts w:hint="eastAsia"/>
          <w:color w:val="FF0000"/>
          <w:sz w:val="28"/>
          <w:szCs w:val="32"/>
        </w:rPr>
        <w:t>黑色签字笔手写！</w:t>
      </w:r>
      <w:r w:rsidRPr="004E7141">
        <w:rPr>
          <w:rFonts w:hint="eastAsia"/>
          <w:color w:val="FF0000"/>
          <w:sz w:val="28"/>
          <w:szCs w:val="32"/>
        </w:rPr>
        <w:t>！！</w:t>
      </w:r>
    </w:p>
    <w:sectPr w:rsidR="001B2C9C" w:rsidRPr="001B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9C"/>
    <w:rsid w:val="001B2C9C"/>
    <w:rsid w:val="004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C91F"/>
  <w15:chartTrackingRefBased/>
  <w15:docId w15:val="{9BDF2C56-7361-4534-954A-EA69DD4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960761832@qq.com</dc:creator>
  <cp:keywords/>
  <dc:description/>
  <cp:lastModifiedBy>960761832@qq.com</cp:lastModifiedBy>
  <cp:revision>3</cp:revision>
  <dcterms:created xsi:type="dcterms:W3CDTF">2021-01-05T09:14:00Z</dcterms:created>
  <dcterms:modified xsi:type="dcterms:W3CDTF">2021-01-05T09:24:00Z</dcterms:modified>
</cp:coreProperties>
</file>