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思想汇报格式：</w:t>
      </w:r>
      <w:r>
        <w:rPr>
          <w:rFonts w:hint="eastAsia" w:cstheme="minorBidi"/>
          <w:b/>
          <w:bCs/>
          <w:color w:val="000000" w:themeColor="text1"/>
          <w:kern w:val="2"/>
          <w:sz w:val="30"/>
          <w:szCs w:val="30"/>
          <w:highlight w:val="red"/>
          <w:lang w:val="en-US" w:eastAsia="zh-CN" w:bidi="ar-SA"/>
          <w14:textFill>
            <w14:solidFill>
              <w14:schemeClr w14:val="tx1"/>
            </w14:solidFill>
          </w14:textFill>
        </w:rPr>
        <w:t>需要洪红格纸，至少写三页以上！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center"/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入党积极分子或预备党员思想汇报</w:t>
      </w:r>
      <w:bookmarkStart w:id="0" w:name="_GoBack"/>
      <w:bookmarkEnd w:id="0"/>
      <w:r>
        <w:rPr>
          <w:rFonts w:hint="eastAsia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  <w:t>（居中，题目必须是思想汇报！入党积极分子阶段填写“入党积极分子思想汇报”，预备党员阶段填写“预备党员思想汇报）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  <w:t>敬爱</w:t>
      </w:r>
      <w:r>
        <w:rPr>
          <w:rFonts w:hint="eastAsia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的党组织：</w:t>
      </w:r>
      <w:r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  <w:t>（顶格写）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602" w:firstLineChars="200"/>
        <w:jc w:val="left"/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（正文）</w:t>
      </w:r>
      <w:r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  <w:t>请注意，思想汇报注意结合当前实事政治、自身学习、生活和工作情况进行汇报！切记太过于空泛。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602" w:firstLineChars="200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此致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敬礼！（此处和正文之间不能空行，和下排申请人之间也不能空行，此致空两格，敬礼顶格）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  <w:t xml:space="preserve">                                         汇报人：</w:t>
      </w:r>
      <w:r>
        <w:rPr>
          <w:rFonts w:hint="eastAsia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（最后一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hint="eastAsia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  <w:t xml:space="preserve">                                          班级：</w:t>
      </w:r>
      <w:r>
        <w:rPr>
          <w:rFonts w:hint="eastAsia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个字对齐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6023" w:firstLineChars="2000"/>
        <w:jc w:val="left"/>
        <w:rPr>
          <w:rFonts w:hint="eastAsia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FF0000"/>
          <w:kern w:val="2"/>
          <w:sz w:val="30"/>
          <w:szCs w:val="30"/>
          <w:lang w:val="en-US" w:eastAsia="zh-CN" w:bidi="ar-SA"/>
        </w:rPr>
        <w:t>日期：</w:t>
      </w:r>
      <w:r>
        <w:rPr>
          <w:rFonts w:hint="eastAsia" w:cstheme="minorBidi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右侧边线）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2JjMTkxMzM1MGYxZDZmOWJlZTU0NTI4YmQwMGYifQ=="/>
  </w:docVars>
  <w:rsids>
    <w:rsidRoot w:val="03F57727"/>
    <w:rsid w:val="03F57727"/>
    <w:rsid w:val="36BB7269"/>
    <w:rsid w:val="3B737A64"/>
    <w:rsid w:val="464F5CE4"/>
    <w:rsid w:val="66253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1024</Characters>
  <Lines>0</Lines>
  <Paragraphs>0</Paragraphs>
  <TotalTime>4</TotalTime>
  <ScaleCrop>false</ScaleCrop>
  <LinksUpToDate>false</LinksUpToDate>
  <CharactersWithSpaces>1222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2017-09-26T15:29:00Z</dcterms:created>
  <dc:creator>lenovo</dc:creator>
  <cp:lastModifiedBy>左撇子1415155391</cp:lastModifiedBy>
  <dcterms:modified xsi:type="dcterms:W3CDTF">2023-11-30T06:28:33Z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8937D4AE770844C6B55F6D2EFE977DCB</vt:lpwstr>
  </property>
</Properties>
</file>